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14" w:rsidRPr="000F1B14" w:rsidRDefault="000F1B14" w:rsidP="00CD035D">
      <w:pPr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444444"/>
          <w:kern w:val="36"/>
          <w:sz w:val="45"/>
          <w:szCs w:val="45"/>
          <w:lang w:eastAsia="ru-RU"/>
        </w:rPr>
      </w:pPr>
      <w:r w:rsidRPr="000F1B14">
        <w:rPr>
          <w:rFonts w:ascii="Montserrat" w:eastAsia="Times New Roman" w:hAnsi="Montserrat" w:cs="Times New Roman"/>
          <w:b/>
          <w:bCs/>
          <w:color w:val="444444"/>
          <w:kern w:val="36"/>
          <w:sz w:val="45"/>
          <w:szCs w:val="45"/>
          <w:lang w:eastAsia="ru-RU"/>
        </w:rPr>
        <w:t>Региональные нормативные правовые акты</w:t>
      </w:r>
    </w:p>
    <w:p w:rsidR="000F1B14" w:rsidRPr="000F1B14" w:rsidRDefault="000F1B14" w:rsidP="00CD035D">
      <w:pPr>
        <w:spacing w:after="0" w:line="240" w:lineRule="auto"/>
        <w:jc w:val="center"/>
        <w:outlineLvl w:val="1"/>
        <w:rPr>
          <w:rFonts w:ascii="Montserrat" w:eastAsia="Times New Roman" w:hAnsi="Montserrat" w:cs="Times New Roman"/>
          <w:b/>
          <w:bCs/>
          <w:color w:val="444444"/>
          <w:sz w:val="36"/>
          <w:szCs w:val="36"/>
          <w:lang w:eastAsia="ru-RU"/>
        </w:rPr>
      </w:pPr>
      <w:r w:rsidRPr="000F1B14">
        <w:rPr>
          <w:rFonts w:ascii="Montserrat" w:eastAsia="Times New Roman" w:hAnsi="Montserrat" w:cs="Times New Roman"/>
          <w:b/>
          <w:bCs/>
          <w:color w:val="444444"/>
          <w:sz w:val="36"/>
          <w:szCs w:val="36"/>
          <w:lang w:eastAsia="ru-RU"/>
        </w:rPr>
        <w:t>Законы Ульяновской области</w:t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</w:pPr>
      <w:r w:rsidRPr="000F1B14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br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begin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instrText xml:space="preserve"> HYPERLINK "http://anticorrupt.ulgov.ru/wp-content/uploads/regulations/30.01.2006_06zo.pdf" \t "_blank" </w:instrText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separate"/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>Закон Ульяновской области от 30.01.2006 № 06-ЗО</w:t>
      </w: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br/>
        <w:t>«О государственных должностях Ульяновской области»</w:t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end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br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begin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instrText xml:space="preserve"> HYPERLINK "http://anticorrupt.ulgov.ru/wp-content/uploads/regulations/07.11.2007_163zo.pdf" \t "_blank" </w:instrText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separate"/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>Закон Ульяновской области от 07.11.2007 № 163-ЗО</w:t>
      </w: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br/>
        <w:t>«О муниципальной службе в Ульяновской области»</w:t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end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br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begin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instrText xml:space="preserve"> HYPERLINK "http://anticorrupt.ulgov.ru/wp-content/uploads/regulations/20.07.2012_89zo.pdf" \t "_blank" </w:instrText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separate"/>
      </w:r>
    </w:p>
    <w:p w:rsidR="000F1B14" w:rsidRPr="00CD035D" w:rsidRDefault="000F1B14" w:rsidP="00CD03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>Закон Ульяновской области от 20.07.2012 № 89-ЗО</w:t>
      </w: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br/>
        <w:t>«О противодействии коррупции в Ульяновской области»</w:t>
      </w:r>
    </w:p>
    <w:p w:rsidR="000F1B14" w:rsidRPr="00CD035D" w:rsidRDefault="000F1B14" w:rsidP="00CD0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end"/>
      </w:r>
      <w:r w:rsidRPr="000F1B14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br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begin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instrText xml:space="preserve"> HYPERLINK "http://anticorrupt.ulgov.ru/wp-content/uploads/regulations/06.05.2013_49zo.pdf" \t "_blank" </w:instrText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separate"/>
      </w:r>
    </w:p>
    <w:p w:rsidR="000F1B14" w:rsidRPr="00CD035D" w:rsidRDefault="000F1B14" w:rsidP="00CD03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>Закон Ульяновской области от 06.05.2013 № 49-ЗО</w:t>
      </w: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br/>
        <w:t xml:space="preserve">«О правовом регулировании некоторых вопросов, связанных с осуществлением </w:t>
      </w:r>
      <w:proofErr w:type="gramStart"/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>контроля за</w:t>
      </w:r>
      <w:proofErr w:type="gramEnd"/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 xml:space="preserve"> соответствием расходов лиц, замещающих отдельные государственные должности Ульяновской области, и иных лиц их доходам»</w:t>
      </w:r>
    </w:p>
    <w:p w:rsidR="000F1B14" w:rsidRPr="00CD035D" w:rsidRDefault="000F1B14" w:rsidP="00CD0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end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br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begin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instrText xml:space="preserve"> HYPERLINK "http://anticorrupt.ulgov.ru/wp-content/uploads/regulations/05.11.2013_200zo.pdf" \t "_blank" </w:instrText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separate"/>
      </w:r>
    </w:p>
    <w:p w:rsidR="000F1B14" w:rsidRPr="00CD035D" w:rsidRDefault="000F1B14" w:rsidP="00CD0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>Закон Ульяновской области от 05.11.2013 № 200-ЗО</w:t>
      </w: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br/>
        <w:t>«О порядке размещения сведений о доходах, расходах, об имуществе и обязательствах имущественного характера лиц, замещающих отдельные государственные должности Ульяновской области, и членов их семей на официальных сайтах государственных органов Ульяновской области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</w:t>
      </w:r>
      <w:proofErr w:type="gramEnd"/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end"/>
      </w:r>
      <w:r w:rsidRPr="000F1B14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br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begin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instrText xml:space="preserve"> HYPERLINK "http://anticorrupt.ulgov.ru/wp-content/uploads/regulations/29.09.2015_120zo.pdf" \t "_blank" </w:instrText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separate"/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>Закон Ульяновской области от 29.09.2015 № 120-ЗО</w:t>
      </w: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br/>
        <w:t>«О государственной гражданской службе Ульяновской области»</w:t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end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br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begin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instrText xml:space="preserve"> HYPERLINK "http://anticorrupt.ulgov.ru/wp-content/uploads/regulations/31.08.2017_85zo.pdf" \t "_blank" </w:instrText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separate"/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>Закон Ульяновской области от 31.08.2017 № 85-ЗО</w:t>
      </w: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br/>
        <w:t>«О правовом регулировании некоторых вопросов представления сведений о доходах, расходах, об имуществе и обязательствах имущественного характера отдельных категорий лиц»</w:t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end"/>
      </w:r>
      <w:r w:rsidRPr="000F1B14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br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begin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instrText xml:space="preserve"> HYPERLINK "http://anticorrupt.ulgov.ru/wp-content/uploads/regulations/22.06.2020_65zo.pdf" \t "_blank" </w:instrText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separate"/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>Закон Ульяновской области от 22.06.2020 № 65-ЗО</w:t>
      </w: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br/>
        <w:t>«О порядке предварительного уведомления Губернатора Ульяновской области об участии лица, замещающего муниципальную должность в муниципальном образовании ульяновской области и осуществляющего свои полномочия на постоянной основе,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</w:t>
      </w:r>
      <w:proofErr w:type="gramEnd"/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 xml:space="preserve">, </w:t>
      </w:r>
      <w:proofErr w:type="gramStart"/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>аппарате</w:t>
      </w:r>
      <w:proofErr w:type="gramEnd"/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 xml:space="preserve"> избирательной комиссии муниципального образования, участия в съезде (конференции) или общем </w:t>
      </w: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lastRenderedPageBreak/>
        <w:t>собрании иной общественной организации, жилищного, жилищно-строительного, гаражного кооперативов, товарищества собственников недвижимости)»</w:t>
      </w:r>
    </w:p>
    <w:p w:rsidR="000F1B14" w:rsidRPr="000F1B14" w:rsidRDefault="000F1B14" w:rsidP="00CD035D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444444"/>
          <w:sz w:val="36"/>
          <w:szCs w:val="36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end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br/>
      </w:r>
      <w:r w:rsidRPr="000F1B14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br/>
      </w:r>
      <w:r w:rsidRPr="000F1B14">
        <w:rPr>
          <w:rFonts w:ascii="Montserrat" w:eastAsia="Times New Roman" w:hAnsi="Montserrat" w:cs="Times New Roman"/>
          <w:b/>
          <w:bCs/>
          <w:color w:val="444444"/>
          <w:sz w:val="36"/>
          <w:szCs w:val="36"/>
          <w:lang w:eastAsia="ru-RU"/>
        </w:rPr>
        <w:t>Акты Губернатора и Правительства Ульяновской области</w:t>
      </w:r>
    </w:p>
    <w:bookmarkStart w:id="0" w:name="_GoBack"/>
    <w:bookmarkEnd w:id="0"/>
    <w:p w:rsidR="000F1B14" w:rsidRPr="000F1B14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1"/>
          <w:szCs w:val="21"/>
          <w:lang w:eastAsia="ru-RU"/>
        </w:rPr>
      </w:pPr>
      <w:r w:rsidRPr="000F1B14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begin"/>
      </w:r>
      <w:r w:rsidRPr="000F1B14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instrText xml:space="preserve"> HYPERLINK "http://anticorrupt.ulgov.ru/wp-content/uploads/regulations/06.07.2010_53.pdf" \t "_blank" </w:instrText>
      </w:r>
      <w:r w:rsidRPr="000F1B14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separate"/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>Постановление Губернатора Ульяновской области от 06.07.2010 № 53</w:t>
      </w: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br/>
        <w:t>«О порядке уведомления государственными гражданскими служащими Правительства Ульяновской области о фактах обращения в целях склонения их к совершению коррупционных правонарушений»</w:t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</w:pPr>
      <w:r w:rsidRPr="000F1B14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end"/>
      </w:r>
      <w:r w:rsidRPr="000F1B14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br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begin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instrText xml:space="preserve"> HYPERLINK "http://anticorrupt.ulgov.ru/wp-content/uploads/regulations/12.04.2013_129p.pdf" \t "_blank" </w:instrText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separate"/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>Постановление Правительства Ульяновской области от 12.04.2013 № 129-П</w:t>
      </w: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br/>
        <w:t>«Об утверждении правил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руководителей областных государственных учреждений, и лицами, замещающими эти должности»</w:t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end"/>
      </w:r>
      <w:r w:rsidRPr="000F1B14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br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begin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instrText xml:space="preserve"> HYPERLINK "http://anticorrupt.ulgov.ru/wp-content/uploads/regulations/12.04.2013_130p.pdf" \t "_blank" </w:instrText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separate"/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>Постановление Правительства Ульяновской области от 12.04.2013 № 130-П</w:t>
      </w: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br/>
        <w:t xml:space="preserve">«Об утверждении правил представления лицом, поступающим на </w:t>
      </w:r>
      <w:proofErr w:type="gramStart"/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>работу</w:t>
      </w:r>
      <w:proofErr w:type="gramEnd"/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 xml:space="preserve"> на должность руководителя областного государственного учреждения, а также руководителем областного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end"/>
      </w:r>
      <w:r w:rsidRPr="000F1B14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br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begin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instrText xml:space="preserve"> HYPERLINK "http://anticorrupt.ulgov.ru/wp-content/uploads/regulations/07.05.2013_77.pdf" \t "_blank" </w:instrText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separate"/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>Постановление Губернатора Ульяновской области от 07.05.2013 № 77</w:t>
      </w: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br/>
        <w:t>«Об утверждении требований к формированию перечня должностей государственной гражданской службы Ульяновской области, при замещении которых государственные гражданские служащие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end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br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begin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instrText xml:space="preserve"> HYPERLINK "http://anticorrupt.ulgov.ru/wp-content/uploads/regulations/08.11.2013_199.pdf" \t "_blank" </w:instrText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separate"/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>Постановление Губернатора Ульяновской области от 08.11.2013 № 199</w:t>
      </w: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br/>
        <w:t>«О порядке размещения сведений о доходах, расходах, об имуществе и обязательствах имущественного характера государственных гражданских служащих Ульяновской области и членов их семей на официальных сайтах государственных органов Ульяновской области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</w:t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end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br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begin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instrText xml:space="preserve"> HYPERLINK "http://anticorrupt.ulgov.ru/wp-content/uploads/regulations/01.04.2015_55.pdf" \t "_blank" </w:instrText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separate"/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>Постановление Губернатора Ульяновской области от 01.04.2015 № 55</w:t>
      </w: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br/>
        <w:t xml:space="preserve">«О представлении гражданином, претендующим на замещение должности государственной гражданской службы Ульяновской области, сведений о доходах, об имуществе и обязательствах имущественного характера и о представлении </w:t>
      </w: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lastRenderedPageBreak/>
        <w:t>государственным гражданским служащим Ульяновской области сведений о доходах, расходах, об имуществе и обязательствах имущественного характера»</w:t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end"/>
      </w:r>
      <w:r w:rsidRPr="000F1B14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br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begin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instrText xml:space="preserve"> HYPERLINK "http://anticorrupt.ulgov.ru/wp-content/uploads/regulations/12.10.2015_179.pdf" \t "_blank" </w:instrText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separate"/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>Постановление Губернатора Ульяновской области от 12.10.2015 № 179</w:t>
      </w: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br/>
        <w:t xml:space="preserve">«Об утверждении положения о комиссии по координации работы по противодействию коррупции в Ульяновской области и признании </w:t>
      </w:r>
      <w:proofErr w:type="gramStart"/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>утратившими</w:t>
      </w:r>
      <w:proofErr w:type="gramEnd"/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 xml:space="preserve"> силу некоторых постановлений губернатора Ульяновской области»</w:t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end"/>
      </w:r>
      <w:r w:rsidRPr="000F1B14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br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begin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instrText xml:space="preserve"> HYPERLINK "http://anticorrupt.ulgov.ru/wp-content/uploads/regulations/20.01.2016_5.pdf" \t "_blank" </w:instrText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separate"/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>Постановление Губернатора Ульяновской области от 20.01.2016 № 5</w:t>
      </w: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br/>
        <w:t>«Об утверждении положения о порядке принятия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</w:t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end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br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begin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instrText xml:space="preserve"> HYPERLINK "http://anticorrupt.ulgov.ru/wp-content/uploads/regulations/18.11.2015_206.pdf" \t "_blank" </w:instrText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separate"/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>Постановление Губернатора Ульяновской области от 18.11.2015 № 206</w:t>
      </w: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br/>
        <w:t>«Об утверждении положения о проверке соблюдения гражданином, замещавшим должность государственной гражданской службы Ульяновской области,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служащего, и соблюдения работодателем</w:t>
      </w:r>
      <w:proofErr w:type="gramEnd"/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 xml:space="preserve"> условий заключения трудового договора или гражданско-правового договора с таким гражданином»</w:t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end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br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begin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instrText xml:space="preserve"> HYPERLINK "http://anticorrupt.ulgov.ru/wp-content/uploads/regulations/17.03.2016_27.pdf" \t "_blank" </w:instrText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separate"/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>Постановление Губернатора Ульяновской области от 17.03.2016 № 27</w:t>
      </w: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br/>
        <w:t>«О проверке достоверности и полноты сведений, представляемых гражданами, претендующими на замещение должностей государственной гражданской службы Ульяновской области, и государственными гражданскими служащими Ульяновской области, и соблюдения государственными гражданскими служащими Ульяновской области требований к служебному поведению»</w:t>
      </w:r>
      <w:proofErr w:type="gramEnd"/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end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br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begin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instrText xml:space="preserve"> HYPERLINK "http://anticorrupt.ulgov.ru/wp-content/uploads/regulations/21.04.2016_48.pdf" \t "_blank" </w:instrText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separate"/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>Постановление Губернатора Ульяновской области от 21.04.2016 № 48</w:t>
      </w: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br/>
        <w:t>«Об утверждении положения о порядке сообщения лицами, замещающими отдельные государственные должности Ульяновской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end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br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begin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instrText xml:space="preserve"> HYPERLINK "http://anticorrupt.ulgov.ru/wp-content/uploads/regulations/29.06.2017_21.pdf" \t "_blank" </w:instrText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separate"/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>Указ Губернатора Ульяновской области от 29.06.2017 № 21</w:t>
      </w: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br/>
        <w:t>«Об утверждении перечня должностей государственной гражданской службы Ульяновской области в Правительстве Ульяновской области, при замещении которых государственным гражданским служащим Правительства Ульяновской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End"/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end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br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begin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instrText xml:space="preserve"> HYPERLINK "http://anticorrupt.ulgov.ru/wp-content/uploads/regulations/29.06.2017_22.pdf" \t "_blank" </w:instrText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separate"/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lastRenderedPageBreak/>
        <w:t>Указ Губернатора Ульяновской области от 29.06.2017 № 22</w:t>
      </w: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br/>
        <w:t>«Об утверждении порядка предварительного уведомления государственными гражданскими служащими Правительства Ульяновской области представителя нанимателя о намерении выполнять иную оплачиваемую работу»</w:t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end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br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begin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instrText xml:space="preserve"> HYPERLINK "http://anticorrupt.ulgov.ru/wp-content/uploads/regulations/29.06.2017_23.pdf" \t "_blank" </w:instrText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separate"/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>Указ Губернатора Ульяновской области от 29.06.2017 № 23</w:t>
      </w: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br/>
        <w:t>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</w:t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end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br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begin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instrText xml:space="preserve"> HYPERLINK "http://anticorrupt.ulgov.ru/wp-content/uploads/regulations/30.08.2017_58.pdf" \t "_blank" </w:instrText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separate"/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>Указ Губернатора Ульяновской области от 30.08.2017 № 58</w:t>
      </w: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br/>
        <w:t>«Об утверждении порядка получения государственными гражданскими служащими Правительства Ульяновской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end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br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begin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instrText xml:space="preserve"> HYPERLINK "http://anticorrupt.ulgov.ru/wp-content/uploads/regulations/31.08.2017_59.pdf" \t "_blank" </w:instrText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separate"/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>Указ Губернатора Ульяновской области от 31.08.2017 № 59</w:t>
      </w: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br/>
        <w:t>«Об утверждении перечня должностей государственной гражданской службы, при замещении которых государственные гражданские служащие Правительства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end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br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begin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instrText xml:space="preserve"> HYPERLINK "http://anticorrupt.ulgov.ru/wp-content/uploads/regulations/31.08.2017_60.pdf" \t "_blank" </w:instrText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separate"/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>Указ Губернатора Ульяновской области от 31.08.2017 № 60</w:t>
      </w: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br/>
        <w:t>«О комиссии по соблюдению требований к служебному поведению государственных гражданских служащих Правительства Ульяновской области и урегулированию конфликта интересов»</w:t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end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br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begin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instrText xml:space="preserve"> HYPERLINK "http://anticorrupt.ulgov.ru/wp-content/uploads/regulations/03.05.2018_47.pdf" \t "_blank" </w:instrText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separate"/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>Указ Губернатора Ульяновской области от 03.05.2018 № 47</w:t>
      </w: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br/>
        <w:t>«О порядке подачи обращений, заявлений и уведомлений в комиссию по соблюдению требований к служебному поведению государственных гражданских служащих Правительства Ульяновской области и урегулированию конфликта интересов»</w:t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end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br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begin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instrText xml:space="preserve"> HYPERLINK "http://anticorrupt.ulgov.ru/wp-content/uploads/regulations/03.05.2018_48.pdf" \t "_blank" </w:instrText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separate"/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>Указ Губернатора Ульяновской области от 03.05.2018 № 48</w:t>
      </w: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br/>
        <w:t>«О мерах по реализации статьи 12 Федерального закона «О противодействии коррупции»»</w:t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end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br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begin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instrText xml:space="preserve"> HYPERLINK "http://anticorrupt.ulgov.ru/wp-content/uploads/regulations/20.09.2018_97.pdf" \t "_blank" </w:instrText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separate"/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>Указ Губернатора Ульяновской области от 20.09.2018 № 97</w:t>
      </w: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br/>
        <w:t xml:space="preserve">«О мерах по повышению эффективности противодействия коррупции в </w:t>
      </w: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lastRenderedPageBreak/>
        <w:t>Ульяновской области и реализации Национального плана противодействия коррупции на 2018-2020 годы»</w:t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end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br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begin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instrText xml:space="preserve"> HYPERLINK "http://anticorrupt.ulgov.ru/wp-content/uploads/regulations/20.12.2018_665p.pdf" \t "_blank" </w:instrText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separate"/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>Постановление Правительства Ульяновской области от 20.12.2018 № 665-П</w:t>
      </w: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br/>
        <w:t>«Об утверждении областной программы «Противодействие коррупции в Ульяновской области» на 2019-2021 годы»</w:t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end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br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begin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instrText xml:space="preserve"> HYPERLINK "http://anticorrupt.ulgov.ru/wp-content/uploads/regulations/24.12.2018_1507r.pdf" \t "_blank" </w:instrText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separate"/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>Распоряжение Губернатора Ульяновской области от 24.12.2018 № 1507-р</w:t>
      </w: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br/>
        <w:t>«Об утверждении Положения об управлении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области»</w:t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end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br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begin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instrText xml:space="preserve"> HYPERLINK "http://anticorrupt.ulgov.ru/wp-content/uploads/regulations/16.08.2019_955p.pdf" \t "_blank" </w:instrText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separate"/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>Распоряжение Губернатора Ульяновской области от 16.08.2019 № 955-р</w:t>
      </w: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br/>
        <w:t>«О внесении изменений в распоряжение Губернатора Ульяновской области от 24.12.2018 № 1507-р»</w:t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end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br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begin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instrText xml:space="preserve"> HYPERLINK "http://anticorrupt.ulgov.ru/wp-content/uploads/regulations/26.05.2021_205p.pdf" \t "_blank" </w:instrText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separate"/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>Постановление Правительства Ульяновской области от 26.05.2021 № 205-П</w:t>
      </w: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br/>
        <w:t>«Об утверждении правил определения объёма и предоставления социально ориентированным некоммерческим организациям, принимающим участие в проведении на территории Ульяновской области единой государственной политики в области противодействия коррупции, грантов в форме субсидий из областного бюджета ульяновской области в целях финансового обеспечения затрат в связи с реализацией лучших антикоррупционных проектов указанных некоммерческих организаций»</w:t>
      </w:r>
      <w:proofErr w:type="gramEnd"/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end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br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begin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instrText xml:space="preserve"> HYPERLINK "http://anticorrupt.ulgov.ru/wp-content/uploads/regulations/02.12.2019_658p.pdf" \t "_blank" </w:instrText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separate"/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>Постановление Правительства Ульяновской области от 02.12.2019 № 658-П</w:t>
      </w: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br/>
        <w:t>«Об утверждении Положения о порядке выплаты гражданам премий по результатам конкурсного отбора разработанных ими проектов, направленных на профилактику коррупции в Ульяновской области»</w:t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end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br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begin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instrText xml:space="preserve"> HYPERLINK "http://anticorrupt.ulgov.ru/wp-content/uploads/regulations/10.08.2020_130.pdf" \t "_blank" </w:instrText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separate"/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>Указ Губернатора Ульяновской области от 10.08.2020 № 130</w:t>
      </w: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br/>
        <w:t>«Об утверждении формы заявления муниципального служащего в Ульяновской области о намерении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</w:t>
      </w:r>
      <w:proofErr w:type="gramEnd"/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 xml:space="preserve"> иной общественной организации, жилищного, жилищно-строительного, гаражного кооперативов, товарищества собственников недвижимости) и формы журнала регистрации указанных заявлений»</w:t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end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br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begin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instrText xml:space="preserve"> HYPERLINK "http://anticorrupt.ulgov.ru/wp-content/uploads/regulations/10.08.2020_131.pdf" \t "_blank" </w:instrText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separate"/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>Указ Губернатора Ульяновской области от 10.08.2020 № 131</w:t>
      </w: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br/>
        <w:t xml:space="preserve">«Об утверждении формы уведомления Губернатора Ульяновской области о намерении лица, замещающего муниципальную должность в муниципальном образовании ульяновской области и осуществляющего свои полномочия на </w:t>
      </w: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lastRenderedPageBreak/>
        <w:t>постоянной основе,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</w:t>
      </w:r>
      <w:proofErr w:type="gramEnd"/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 xml:space="preserve"> </w:t>
      </w:r>
      <w:proofErr w:type="gramStart"/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>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и формы журнала регистрации указанных уведомлений»</w:t>
      </w:r>
      <w:proofErr w:type="gramEnd"/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end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br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begin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instrText xml:space="preserve"> HYPERLINK "http://anticorrupt.ulgov.ru/wp-content/uploads/regulations/10.08.2020_132.pdf" \t "_blank" </w:instrText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separate"/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>Указ Губернатора Ульяновской области от 10.08.2020 № 132</w:t>
      </w: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br/>
        <w:t>«Об утверждении формы уведомления Губернатора Ульяновской области о намерении лица, замещающего государственную должность ульяновской области, не указанную в пунктах 1, 2, 6, 7, 10, 12 и 13 статьи 3 закона ульяновской области «о государственных должностях ульяновской области»,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</w:t>
      </w:r>
      <w:proofErr w:type="gramEnd"/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 xml:space="preserve">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и формы журнала регистрации указанных уведомлений»</w:t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end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br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begin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instrText xml:space="preserve"> HYPERLINK "http://anticorrupt.ulgov.ru/wp-content/uploads/regulations/23.09.2020_540p.pdf" \t "_blank" </w:instrText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separate"/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>Постановление Правительства Ульяновской области от 23.09.2020 № 540-П</w:t>
      </w: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br/>
        <w:t>«Об утверждении Правил подачи руководителем областного государственного учреждения представителю нанимателя (работодателю)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end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br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begin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instrText xml:space="preserve"> HYPERLINK "http://anticorrupt.ulgov.ru/wp-content/uploads/regulations/25.02.2020_15.pdf" \t "_blank" </w:instrText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separate"/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>Указ Губернатора Ульяновской области от 25.02.2020 № 15</w:t>
      </w: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br/>
        <w:t>«Об утверждении форм отдельных сообщений и заявлений, предусмотренных законом Ульяновской области «О правовом регулировании некоторых вопросов представления сведений о доходах, расходах, об имуществе и обязательствах имущественного характера отдельных категорий лиц»</w:t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end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br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begin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instrText xml:space="preserve"> HYPERLINK "http://anticorrupt.ulgov.ru/wp-content/uploads/regulations/22.12.2020_781p.pdf" \t "_blank" </w:instrText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separate"/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Постановление Правительства Ульяновской области от 22.12.2020 № 781-П</w:t>
      </w:r>
      <w:r w:rsidRPr="00CD035D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br/>
        <w:t>«О проведении в Ульяновской области специального журналистского конкурса на лучшее освещение темы противодействия коррупции»</w:t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end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br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begin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instrText xml:space="preserve"> HYPERLINK "http://anticorrupt.ulgov.ru/wp-content/uploads/regulations/07.04.2021_36.pdf" \t "_blank" </w:instrText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separate"/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>Указ Губернатора Ульяновской области от 07.04.2021 № 36</w:t>
      </w: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br/>
        <w:t>«Об утверждении положения о порядке участия государственных гражданских служащих Правительства Ульяновской области и возглавляемых им исполнительных органов государственной власти ульяновской области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</w:t>
      </w:r>
      <w:proofErr w:type="gramEnd"/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>, в качестве члена коллегиального органа управления организации»</w:t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lastRenderedPageBreak/>
        <w:fldChar w:fldCharType="end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br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begin"/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instrText xml:space="preserve"> HYPERLINK "http://anticorrupt.ulgov.ru/wp-content/uploads/regulations/29.09.2021_451p.pdf" \t "_blank" </w:instrText>
      </w: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separate"/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>Постановление Правительства Ульяновской области от 29.09.2021 № 451-П</w:t>
      </w:r>
      <w:r w:rsidRPr="00CD035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br/>
        <w:t>«О внесении изменений в областную программу Противодействие коррупции в Ульяновской области»</w:t>
      </w:r>
    </w:p>
    <w:p w:rsidR="000F1B14" w:rsidRPr="00CD035D" w:rsidRDefault="000F1B14" w:rsidP="000F1B14">
      <w:pPr>
        <w:spacing w:after="0" w:line="240" w:lineRule="auto"/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  <w:fldChar w:fldCharType="end"/>
      </w:r>
    </w:p>
    <w:p w:rsidR="000F1B14" w:rsidRPr="00CD035D" w:rsidRDefault="000F1B14" w:rsidP="000F1B1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>Начало формы</w:t>
      </w:r>
    </w:p>
    <w:p w:rsidR="000F1B14" w:rsidRPr="00CD035D" w:rsidRDefault="000F1B14" w:rsidP="000F1B14">
      <w:pPr>
        <w:spacing w:after="225" w:line="240" w:lineRule="auto"/>
        <w:rPr>
          <w:rFonts w:ascii="Times New Roman" w:eastAsia="Times New Roman" w:hAnsi="Times New Roman" w:cs="Times New Roman"/>
          <w:b/>
          <w:color w:val="7C7B79"/>
          <w:sz w:val="24"/>
          <w:szCs w:val="24"/>
          <w:lang w:eastAsia="ru-RU"/>
        </w:rPr>
      </w:pPr>
    </w:p>
    <w:p w:rsidR="000F1B14" w:rsidRPr="00CD035D" w:rsidRDefault="000F1B14" w:rsidP="000F1B14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  <w:r w:rsidRPr="00CD035D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>Конец формы</w:t>
      </w:r>
    </w:p>
    <w:p w:rsidR="005D24CB" w:rsidRPr="00CD035D" w:rsidRDefault="005D24CB">
      <w:pPr>
        <w:rPr>
          <w:rFonts w:ascii="Times New Roman" w:hAnsi="Times New Roman" w:cs="Times New Roman"/>
          <w:b/>
          <w:sz w:val="24"/>
          <w:szCs w:val="24"/>
        </w:rPr>
      </w:pPr>
    </w:p>
    <w:sectPr w:rsidR="005D24CB" w:rsidRPr="00CD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A4A6C"/>
    <w:multiLevelType w:val="multilevel"/>
    <w:tmpl w:val="910A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EC61EF"/>
    <w:multiLevelType w:val="multilevel"/>
    <w:tmpl w:val="BF36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FD"/>
    <w:rsid w:val="000F1B14"/>
    <w:rsid w:val="005D24CB"/>
    <w:rsid w:val="00677C94"/>
    <w:rsid w:val="00B51B60"/>
    <w:rsid w:val="00B730FD"/>
    <w:rsid w:val="00CD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1B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1B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1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B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1B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1B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F1B1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1B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F1B1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F1B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F1B1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st-date">
    <w:name w:val="post-date"/>
    <w:basedOn w:val="a0"/>
    <w:rsid w:val="000F1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1B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1B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1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B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1B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1B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F1B1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1B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F1B1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F1B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F1B1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st-date">
    <w:name w:val="post-date"/>
    <w:basedOn w:val="a0"/>
    <w:rsid w:val="000F1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11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4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33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13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9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50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26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86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93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40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28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49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8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70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8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5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7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61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29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60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21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67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31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1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29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06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2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58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84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30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49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6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1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06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50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48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22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37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32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8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2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61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2885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2022-01-12T07:59:00Z</dcterms:created>
  <dcterms:modified xsi:type="dcterms:W3CDTF">2022-01-12T09:39:00Z</dcterms:modified>
</cp:coreProperties>
</file>