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4C7" w:rsidRPr="00594ED9" w:rsidRDefault="007444C7" w:rsidP="007444C7">
      <w:pPr>
        <w:widowControl w:val="0"/>
        <w:suppressLineNumbers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bookmarkStart w:id="0" w:name="_GoBack"/>
      <w:bookmarkEnd w:id="0"/>
      <w:r w:rsidRPr="00594ED9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  <w:t>.</w:t>
      </w:r>
    </w:p>
    <w:p w:rsidR="00E43F0D" w:rsidRDefault="00E43F0D" w:rsidP="007444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44C7" w:rsidRPr="000D69FD" w:rsidRDefault="007444C7" w:rsidP="007444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69FD">
        <w:rPr>
          <w:rFonts w:ascii="Times New Roman" w:hAnsi="Times New Roman" w:cs="Times New Roman"/>
          <w:sz w:val="24"/>
          <w:szCs w:val="24"/>
        </w:rPr>
        <w:t xml:space="preserve">План  по устранению недостатков, выявленных в ходе независимой </w:t>
      </w:r>
      <w:proofErr w:type="gramStart"/>
      <w:r w:rsidRPr="000D69FD">
        <w:rPr>
          <w:rFonts w:ascii="Times New Roman" w:hAnsi="Times New Roman" w:cs="Times New Roman"/>
          <w:sz w:val="24"/>
          <w:szCs w:val="24"/>
        </w:rPr>
        <w:t>оценки качества условий оказания услуг</w:t>
      </w:r>
      <w:proofErr w:type="gramEnd"/>
    </w:p>
    <w:p w:rsidR="007444C7" w:rsidRPr="000D69FD" w:rsidRDefault="007444C7" w:rsidP="007444C7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D69FD">
        <w:rPr>
          <w:rFonts w:ascii="Times New Roman" w:hAnsi="Times New Roman" w:cs="Times New Roman"/>
          <w:sz w:val="24"/>
          <w:szCs w:val="24"/>
          <w:u w:val="single"/>
        </w:rPr>
        <w:t>Областного государственного казённого учреждени</w:t>
      </w:r>
      <w:r w:rsidR="00962B4C">
        <w:rPr>
          <w:rFonts w:ascii="Times New Roman" w:hAnsi="Times New Roman" w:cs="Times New Roman"/>
          <w:sz w:val="24"/>
          <w:szCs w:val="24"/>
          <w:u w:val="single"/>
        </w:rPr>
        <w:t>я</w:t>
      </w:r>
      <w:r w:rsidRPr="000D69FD">
        <w:rPr>
          <w:rFonts w:ascii="Times New Roman" w:hAnsi="Times New Roman" w:cs="Times New Roman"/>
          <w:sz w:val="24"/>
          <w:szCs w:val="24"/>
          <w:u w:val="single"/>
        </w:rPr>
        <w:t xml:space="preserve"> социального обслуживания «Социально-реабилитационный центр для несовершеннолетних «Рябинка»</w:t>
      </w:r>
    </w:p>
    <w:p w:rsidR="007444C7" w:rsidRPr="000D69FD" w:rsidRDefault="007444C7" w:rsidP="007444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69FD">
        <w:rPr>
          <w:rFonts w:ascii="Times New Roman" w:hAnsi="Times New Roman" w:cs="Times New Roman"/>
          <w:sz w:val="24"/>
          <w:szCs w:val="24"/>
        </w:rPr>
        <w:t>на 2020 год</w:t>
      </w:r>
    </w:p>
    <w:p w:rsidR="007444C7" w:rsidRDefault="007444C7" w:rsidP="007444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40"/>
        <w:gridCol w:w="2913"/>
        <w:gridCol w:w="1701"/>
        <w:gridCol w:w="2552"/>
        <w:gridCol w:w="3118"/>
        <w:gridCol w:w="1901"/>
      </w:tblGrid>
      <w:tr w:rsidR="007444C7" w:rsidTr="00E43F0D">
        <w:tc>
          <w:tcPr>
            <w:tcW w:w="2440" w:type="dxa"/>
            <w:vMerge w:val="restart"/>
          </w:tcPr>
          <w:p w:rsidR="007444C7" w:rsidRDefault="007444C7" w:rsidP="00F2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2913" w:type="dxa"/>
            <w:vMerge w:val="restart"/>
          </w:tcPr>
          <w:p w:rsidR="007444C7" w:rsidRDefault="007444C7" w:rsidP="00F2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по устранению недостатков, выявленных в ходе независимой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1701" w:type="dxa"/>
            <w:vMerge w:val="restart"/>
          </w:tcPr>
          <w:p w:rsidR="007444C7" w:rsidRDefault="007444C7" w:rsidP="00F2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552" w:type="dxa"/>
            <w:vMerge w:val="restart"/>
          </w:tcPr>
          <w:p w:rsidR="007444C7" w:rsidRDefault="007444C7" w:rsidP="00F2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="00E43F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 указанием фамилии, имени, отчества и должности)</w:t>
            </w:r>
          </w:p>
        </w:tc>
        <w:tc>
          <w:tcPr>
            <w:tcW w:w="5019" w:type="dxa"/>
            <w:gridSpan w:val="2"/>
          </w:tcPr>
          <w:p w:rsidR="007444C7" w:rsidRDefault="007444C7" w:rsidP="00F2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7444C7" w:rsidTr="00E43F0D">
        <w:tc>
          <w:tcPr>
            <w:tcW w:w="2440" w:type="dxa"/>
            <w:vMerge/>
          </w:tcPr>
          <w:p w:rsidR="007444C7" w:rsidRDefault="007444C7" w:rsidP="00F2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vMerge/>
          </w:tcPr>
          <w:p w:rsidR="007444C7" w:rsidRDefault="007444C7" w:rsidP="00F2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444C7" w:rsidRDefault="007444C7" w:rsidP="00F2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444C7" w:rsidRDefault="007444C7" w:rsidP="00F2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444C7" w:rsidRDefault="007444C7" w:rsidP="00F2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901" w:type="dxa"/>
          </w:tcPr>
          <w:p w:rsidR="007444C7" w:rsidRDefault="007444C7" w:rsidP="00F20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7444C7" w:rsidTr="00F20CB2">
        <w:tc>
          <w:tcPr>
            <w:tcW w:w="14625" w:type="dxa"/>
            <w:gridSpan w:val="6"/>
          </w:tcPr>
          <w:p w:rsidR="007444C7" w:rsidRPr="0000400A" w:rsidRDefault="007444C7" w:rsidP="00F20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40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04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7444C7" w:rsidTr="00E43F0D">
        <w:tc>
          <w:tcPr>
            <w:tcW w:w="2440" w:type="dxa"/>
          </w:tcPr>
          <w:p w:rsidR="007444C7" w:rsidRDefault="007444C7" w:rsidP="00F20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раздела официального сайта «Часто задаваемые вопросы»</w:t>
            </w:r>
          </w:p>
          <w:p w:rsidR="00E43F0D" w:rsidRDefault="00E43F0D" w:rsidP="00F20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0D" w:rsidRDefault="00E43F0D" w:rsidP="00F20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0D" w:rsidRDefault="00E43F0D" w:rsidP="00F20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0D" w:rsidRDefault="00E43F0D" w:rsidP="00F20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0D" w:rsidRDefault="00E43F0D" w:rsidP="00F20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:rsidR="007444C7" w:rsidRDefault="007444C7" w:rsidP="00F20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организации обеспечить наличие раздела «Часто задаваемые вопросы»</w:t>
            </w:r>
          </w:p>
          <w:p w:rsidR="00E43F0D" w:rsidRDefault="00E43F0D" w:rsidP="00F20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0D" w:rsidRDefault="00E43F0D" w:rsidP="00F20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0D" w:rsidRDefault="00E43F0D" w:rsidP="00F20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4C7" w:rsidRDefault="00E43F0D" w:rsidP="00F20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7444C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425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2" w:type="dxa"/>
          </w:tcPr>
          <w:p w:rsidR="007444C7" w:rsidRDefault="007444C7" w:rsidP="00F20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Программист Мордвинкина Елена Сергеевна</w:t>
            </w:r>
          </w:p>
        </w:tc>
        <w:tc>
          <w:tcPr>
            <w:tcW w:w="3118" w:type="dxa"/>
          </w:tcPr>
          <w:p w:rsidR="007444C7" w:rsidRDefault="007444C7" w:rsidP="00F20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7444C7" w:rsidRDefault="007444C7" w:rsidP="00F2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6015" w:rsidTr="00E43F0D">
        <w:tc>
          <w:tcPr>
            <w:tcW w:w="2440" w:type="dxa"/>
          </w:tcPr>
          <w:p w:rsidR="00AE6015" w:rsidRPr="000D69FD" w:rsidRDefault="00AE6015" w:rsidP="00B920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69FD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на  официальном сайте организации обеспечить электронных сервисов (для подачи электронного обращения (жалобы, предложения), получения </w:t>
            </w:r>
            <w:r w:rsidRPr="000D6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консультации по оказываемым услугам и иных</w:t>
            </w:r>
            <w:proofErr w:type="gramEnd"/>
          </w:p>
        </w:tc>
        <w:tc>
          <w:tcPr>
            <w:tcW w:w="2913" w:type="dxa"/>
          </w:tcPr>
          <w:p w:rsidR="00AE6015" w:rsidRPr="000D69FD" w:rsidRDefault="00AE6015" w:rsidP="00B920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6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официальном сайте организации обеспечить электронных сервисов (для подачи электронного обращения (жалобы, предложения), получения консультации по оказываемым услугам и иных</w:t>
            </w:r>
            <w:proofErr w:type="gramEnd"/>
          </w:p>
        </w:tc>
        <w:tc>
          <w:tcPr>
            <w:tcW w:w="1701" w:type="dxa"/>
          </w:tcPr>
          <w:p w:rsidR="00AE6015" w:rsidRPr="000D69FD" w:rsidRDefault="00E43F0D" w:rsidP="00E43F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AE6015" w:rsidRPr="000D69F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425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2" w:type="dxa"/>
          </w:tcPr>
          <w:p w:rsidR="00AE6015" w:rsidRPr="000D69FD" w:rsidRDefault="00AE6015" w:rsidP="00B920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9FD">
              <w:rPr>
                <w:rFonts w:ascii="Times New Roman" w:hAnsi="Times New Roman" w:cs="Times New Roman"/>
                <w:sz w:val="24"/>
                <w:szCs w:val="24"/>
              </w:rPr>
              <w:t>Программист Мордвинкина Елена Сергеевна</w:t>
            </w:r>
          </w:p>
        </w:tc>
        <w:tc>
          <w:tcPr>
            <w:tcW w:w="3118" w:type="dxa"/>
          </w:tcPr>
          <w:p w:rsidR="00AE6015" w:rsidRDefault="00AE6015" w:rsidP="00F20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AE6015" w:rsidRDefault="00AE6015" w:rsidP="00F2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F1C" w:rsidTr="00F20CB2">
        <w:tc>
          <w:tcPr>
            <w:tcW w:w="14625" w:type="dxa"/>
            <w:gridSpan w:val="6"/>
          </w:tcPr>
          <w:p w:rsidR="00D55F1C" w:rsidRPr="0000400A" w:rsidRDefault="00D55F1C" w:rsidP="00F20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0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004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Доступность услуг для инвалидов</w:t>
            </w:r>
          </w:p>
        </w:tc>
      </w:tr>
      <w:tr w:rsidR="00A124B2" w:rsidTr="00E43F0D">
        <w:tc>
          <w:tcPr>
            <w:tcW w:w="2440" w:type="dxa"/>
          </w:tcPr>
          <w:p w:rsidR="00A124B2" w:rsidRPr="000D69FD" w:rsidRDefault="00A124B2" w:rsidP="00B920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9FD">
              <w:rPr>
                <w:rFonts w:ascii="Times New Roman" w:hAnsi="Times New Roman" w:cs="Times New Roman"/>
                <w:sz w:val="24"/>
                <w:szCs w:val="24"/>
              </w:rPr>
              <w:t>В здании учреждения обеспечить оборудование входных групп пандусами/</w:t>
            </w:r>
          </w:p>
          <w:p w:rsidR="00A124B2" w:rsidRPr="000D69FD" w:rsidRDefault="00A124B2" w:rsidP="00B920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9FD">
              <w:rPr>
                <w:rFonts w:ascii="Times New Roman" w:hAnsi="Times New Roman" w:cs="Times New Roman"/>
                <w:sz w:val="24"/>
                <w:szCs w:val="24"/>
              </w:rPr>
              <w:t>подъемными платформами;</w:t>
            </w:r>
          </w:p>
          <w:p w:rsidR="00A124B2" w:rsidRPr="000D69FD" w:rsidRDefault="00A124B2" w:rsidP="00B920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9FD">
              <w:rPr>
                <w:rFonts w:ascii="Times New Roman" w:hAnsi="Times New Roman" w:cs="Times New Roman"/>
                <w:sz w:val="24"/>
                <w:szCs w:val="24"/>
              </w:rPr>
              <w:t>наличие административных лифтов, поручней, расширенных дверных проёмов;</w:t>
            </w:r>
          </w:p>
          <w:p w:rsidR="00A124B2" w:rsidRDefault="00A124B2" w:rsidP="00B920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9FD">
              <w:rPr>
                <w:rFonts w:ascii="Times New Roman" w:hAnsi="Times New Roman" w:cs="Times New Roman"/>
                <w:sz w:val="24"/>
                <w:szCs w:val="24"/>
              </w:rPr>
              <w:t>наличие доступных специально оборудованных санитарно-гигиенических помещений</w:t>
            </w:r>
          </w:p>
          <w:p w:rsidR="00E43F0D" w:rsidRDefault="00E43F0D" w:rsidP="00B920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0D" w:rsidRDefault="00E43F0D" w:rsidP="00B920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0D" w:rsidRPr="000D69FD" w:rsidRDefault="00E43F0D" w:rsidP="00B920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:rsidR="00A124B2" w:rsidRPr="000D69FD" w:rsidRDefault="00BF6B85" w:rsidP="00BF6B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Проработать вопрос о включении расходов на комплексное обследование здания в смету 2021</w:t>
            </w:r>
            <w:r w:rsidR="00E43F0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124B2" w:rsidRPr="000D69FD" w:rsidRDefault="00BF6B85" w:rsidP="00E43F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2020</w:t>
            </w:r>
            <w:r w:rsidR="00C1425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2" w:type="dxa"/>
          </w:tcPr>
          <w:p w:rsidR="00A124B2" w:rsidRPr="000D69FD" w:rsidRDefault="000D69FD" w:rsidP="00BF6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</w:t>
            </w:r>
            <w:r w:rsidR="00A124B2" w:rsidRPr="000D69FD">
              <w:rPr>
                <w:rFonts w:ascii="Times New Roman" w:hAnsi="Times New Roman" w:cs="Times New Roman"/>
                <w:sz w:val="24"/>
                <w:szCs w:val="24"/>
              </w:rPr>
              <w:t>Горбунова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Клавдия Александровна</w:t>
            </w:r>
          </w:p>
        </w:tc>
        <w:tc>
          <w:tcPr>
            <w:tcW w:w="3118" w:type="dxa"/>
          </w:tcPr>
          <w:p w:rsidR="00A124B2" w:rsidRPr="000D69FD" w:rsidRDefault="00A124B2" w:rsidP="00BF6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A124B2" w:rsidRDefault="00A124B2" w:rsidP="00BF6B85">
            <w:pPr>
              <w:pStyle w:val="ConsPlusNormal"/>
              <w:ind w:firstLine="0"/>
              <w:jc w:val="center"/>
            </w:pPr>
          </w:p>
        </w:tc>
      </w:tr>
      <w:tr w:rsidR="00A124B2" w:rsidTr="00E43F0D">
        <w:trPr>
          <w:trHeight w:val="4981"/>
        </w:trPr>
        <w:tc>
          <w:tcPr>
            <w:tcW w:w="2440" w:type="dxa"/>
          </w:tcPr>
          <w:p w:rsidR="00A124B2" w:rsidRPr="000D69FD" w:rsidRDefault="00A124B2" w:rsidP="00B920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здании учреждения обеспечить возможность дублировать для инвалидов по слуху и зрению звуковой и зрительной информации;</w:t>
            </w:r>
          </w:p>
          <w:p w:rsidR="00A124B2" w:rsidRPr="000D69FD" w:rsidRDefault="00A124B2" w:rsidP="00B920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9FD">
              <w:rPr>
                <w:rFonts w:ascii="Times New Roman" w:hAnsi="Times New Roman" w:cs="Times New Roman"/>
                <w:sz w:val="24"/>
                <w:szCs w:val="24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2913" w:type="dxa"/>
          </w:tcPr>
          <w:p w:rsidR="00E43F0D" w:rsidRPr="00E43F0D" w:rsidRDefault="00ED2353" w:rsidP="00ED2353">
            <w:pPr>
              <w:pStyle w:val="ConsPlusNormal"/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Проработать вопрос о включении расходов на приобретение оборудования для дублирования </w:t>
            </w:r>
            <w:r w:rsidRPr="000D69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вуковой и зрительной информации для инвалидов по слуху и зрению, изготовление табличек с текстом Брайля в смету 2021года.</w:t>
            </w:r>
          </w:p>
        </w:tc>
        <w:tc>
          <w:tcPr>
            <w:tcW w:w="1701" w:type="dxa"/>
          </w:tcPr>
          <w:p w:rsidR="00A124B2" w:rsidRPr="000D69FD" w:rsidRDefault="00BF6B85" w:rsidP="00BF6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2020</w:t>
            </w:r>
            <w:r w:rsidR="00C1425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2" w:type="dxa"/>
          </w:tcPr>
          <w:p w:rsidR="00A124B2" w:rsidRPr="000D69FD" w:rsidRDefault="000D69FD" w:rsidP="00BF6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</w:t>
            </w:r>
            <w:r w:rsidRPr="000D69FD">
              <w:rPr>
                <w:rFonts w:ascii="Times New Roman" w:hAnsi="Times New Roman" w:cs="Times New Roman"/>
                <w:sz w:val="24"/>
                <w:szCs w:val="24"/>
              </w:rPr>
              <w:t>Горбунова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Клавдия Александровна</w:t>
            </w:r>
          </w:p>
        </w:tc>
        <w:tc>
          <w:tcPr>
            <w:tcW w:w="3118" w:type="dxa"/>
          </w:tcPr>
          <w:p w:rsidR="00A124B2" w:rsidRPr="000D69FD" w:rsidRDefault="00A124B2" w:rsidP="00BF6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A124B2" w:rsidRDefault="00A124B2" w:rsidP="00BF6B85">
            <w:pPr>
              <w:pStyle w:val="ConsPlusNormal"/>
              <w:ind w:firstLine="0"/>
              <w:jc w:val="center"/>
            </w:pPr>
          </w:p>
        </w:tc>
      </w:tr>
      <w:tr w:rsidR="00A124B2" w:rsidTr="00E43F0D">
        <w:trPr>
          <w:trHeight w:val="4526"/>
        </w:trPr>
        <w:tc>
          <w:tcPr>
            <w:tcW w:w="2440" w:type="dxa"/>
          </w:tcPr>
          <w:p w:rsidR="00A124B2" w:rsidRPr="000D69FD" w:rsidRDefault="000D69FD" w:rsidP="00B920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учреждении отсутствует </w:t>
            </w:r>
            <w:r w:rsidR="00A124B2" w:rsidRPr="000D69FD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="00A124B2" w:rsidRPr="000D69FD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</w:p>
          <w:p w:rsidR="00A124B2" w:rsidRPr="000D69FD" w:rsidRDefault="00A124B2" w:rsidP="00B920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9F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D69FD">
              <w:rPr>
                <w:rFonts w:ascii="Times New Roman" w:hAnsi="Times New Roman" w:cs="Times New Roman"/>
                <w:sz w:val="24"/>
                <w:szCs w:val="24"/>
              </w:rPr>
              <w:t>туфлосурдопереводчика</w:t>
            </w:r>
            <w:proofErr w:type="spellEnd"/>
            <w:r w:rsidRPr="000D69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13" w:type="dxa"/>
          </w:tcPr>
          <w:p w:rsidR="00E43F0D" w:rsidRPr="00E43F0D" w:rsidRDefault="00ED2353" w:rsidP="00962B4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Заключить договор на оказание услуг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сурдопереводу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тифлосурдоперевод</w:t>
            </w:r>
            <w:r w:rsidR="00962B4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с Ульяновским региональным отделением общероссийской общественной организацией инвалидов «Всероссийское  общество глухих»</w:t>
            </w:r>
          </w:p>
        </w:tc>
        <w:tc>
          <w:tcPr>
            <w:tcW w:w="1701" w:type="dxa"/>
          </w:tcPr>
          <w:p w:rsidR="00A124B2" w:rsidRPr="000D69FD" w:rsidRDefault="00E43F0D" w:rsidP="00BF6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A124B2" w:rsidRPr="000D69FD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24B2" w:rsidRPr="000D69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142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124B2" w:rsidRPr="000D69FD" w:rsidRDefault="000D69FD" w:rsidP="00BF6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</w:t>
            </w:r>
            <w:r w:rsidRPr="000D69FD">
              <w:rPr>
                <w:rFonts w:ascii="Times New Roman" w:hAnsi="Times New Roman" w:cs="Times New Roman"/>
                <w:sz w:val="24"/>
                <w:szCs w:val="24"/>
              </w:rPr>
              <w:t>Горбунова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Клавдия Александровна</w:t>
            </w:r>
          </w:p>
        </w:tc>
        <w:tc>
          <w:tcPr>
            <w:tcW w:w="3118" w:type="dxa"/>
          </w:tcPr>
          <w:p w:rsidR="00A124B2" w:rsidRPr="000D69FD" w:rsidRDefault="00A124B2" w:rsidP="00BF6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A124B2" w:rsidRDefault="00A124B2" w:rsidP="00BF6B85">
            <w:pPr>
              <w:pStyle w:val="ConsPlusNormal"/>
              <w:ind w:firstLine="0"/>
              <w:jc w:val="center"/>
            </w:pPr>
          </w:p>
        </w:tc>
      </w:tr>
      <w:tr w:rsidR="00A124B2" w:rsidTr="00E43F0D">
        <w:tc>
          <w:tcPr>
            <w:tcW w:w="2440" w:type="dxa"/>
          </w:tcPr>
          <w:p w:rsidR="00A124B2" w:rsidRPr="000D69FD" w:rsidRDefault="00E43F0D" w:rsidP="00E43F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</w:t>
            </w:r>
            <w:r w:rsidR="000D69FD">
              <w:rPr>
                <w:rFonts w:ascii="Times New Roman" w:hAnsi="Times New Roman" w:cs="Times New Roman"/>
                <w:sz w:val="24"/>
                <w:szCs w:val="24"/>
              </w:rPr>
              <w:t xml:space="preserve">е в учреждении </w:t>
            </w:r>
            <w:r w:rsidR="00A124B2" w:rsidRPr="000D69FD">
              <w:rPr>
                <w:rFonts w:ascii="Times New Roman" w:hAnsi="Times New Roman" w:cs="Times New Roman"/>
                <w:sz w:val="24"/>
                <w:szCs w:val="24"/>
              </w:rPr>
              <w:t xml:space="preserve"> сменных  кресел-колясок</w:t>
            </w:r>
          </w:p>
        </w:tc>
        <w:tc>
          <w:tcPr>
            <w:tcW w:w="2913" w:type="dxa"/>
          </w:tcPr>
          <w:p w:rsidR="00A124B2" w:rsidRPr="000D69FD" w:rsidRDefault="00BF6B85" w:rsidP="00BF6B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Проработать вопрос о включении расходов на приобретение сменного кресла-коляски в </w:t>
            </w:r>
            <w:r w:rsidR="00C1425E">
              <w:rPr>
                <w:rFonts w:ascii="Times New Roman" w:hAnsi="Times New Roman" w:cs="Times New Roman"/>
                <w:sz w:val="24"/>
                <w:szCs w:val="24"/>
              </w:rPr>
              <w:t>смету 2021года.</w:t>
            </w:r>
          </w:p>
        </w:tc>
        <w:tc>
          <w:tcPr>
            <w:tcW w:w="1701" w:type="dxa"/>
          </w:tcPr>
          <w:p w:rsidR="00A124B2" w:rsidRPr="000D69FD" w:rsidRDefault="00C1425E" w:rsidP="00B920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  <w:r w:rsidR="00A124B2" w:rsidRPr="000D69F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43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2" w:type="dxa"/>
          </w:tcPr>
          <w:p w:rsidR="00A124B2" w:rsidRPr="000D69FD" w:rsidRDefault="00A124B2" w:rsidP="00962B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FD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 w:rsidRPr="000D69F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D69FD">
              <w:rPr>
                <w:rFonts w:ascii="Times New Roman" w:hAnsi="Times New Roman" w:cs="Times New Roman"/>
                <w:sz w:val="24"/>
                <w:szCs w:val="24"/>
              </w:rPr>
              <w:t>иректора К.А.Горбунова</w:t>
            </w:r>
          </w:p>
        </w:tc>
        <w:tc>
          <w:tcPr>
            <w:tcW w:w="3118" w:type="dxa"/>
          </w:tcPr>
          <w:p w:rsidR="00A124B2" w:rsidRPr="000D69FD" w:rsidRDefault="00A124B2" w:rsidP="00B920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A124B2" w:rsidRDefault="00A124B2" w:rsidP="00B92046">
            <w:pPr>
              <w:pStyle w:val="ConsPlusNormal"/>
              <w:ind w:firstLine="0"/>
            </w:pPr>
          </w:p>
        </w:tc>
      </w:tr>
    </w:tbl>
    <w:p w:rsidR="007444C7" w:rsidRDefault="007444C7" w:rsidP="00744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4C7" w:rsidRDefault="007444C7" w:rsidP="00744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4C7" w:rsidRPr="008605AF" w:rsidRDefault="007444C7" w:rsidP="00744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директора ОГКУСО СРЦН «Рябинка»                                                   ________________        </w:t>
      </w:r>
      <w:r w:rsidR="00BA483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К.А.Горбунова</w:t>
      </w:r>
    </w:p>
    <w:p w:rsidR="007444C7" w:rsidRDefault="007444C7" w:rsidP="009C7B39">
      <w:pPr>
        <w:pStyle w:val="ConsPlusNonformat"/>
        <w:jc w:val="both"/>
      </w:pPr>
    </w:p>
    <w:p w:rsidR="009C7B39" w:rsidRDefault="002A7B81" w:rsidP="009C7B39">
      <w:pPr>
        <w:pStyle w:val="ConsPlusNonformat"/>
        <w:jc w:val="both"/>
      </w:pPr>
      <w:r>
        <w:t xml:space="preserve">                              </w:t>
      </w:r>
      <w:r w:rsidR="009C7B39">
        <w:t xml:space="preserve"> </w:t>
      </w:r>
    </w:p>
    <w:p w:rsidR="009C7B39" w:rsidRDefault="009C7B39" w:rsidP="009C7B39">
      <w:pPr>
        <w:pStyle w:val="ConsPlusNormal"/>
        <w:jc w:val="both"/>
      </w:pPr>
    </w:p>
    <w:sectPr w:rsidR="009C7B39" w:rsidSect="00E43F0D">
      <w:headerReference w:type="default" r:id="rId7"/>
      <w:pgSz w:w="16838" w:h="11906" w:orient="landscape" w:code="9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D3D" w:rsidRDefault="00060D3D" w:rsidP="00E43F0D">
      <w:pPr>
        <w:spacing w:after="0" w:line="240" w:lineRule="auto"/>
      </w:pPr>
      <w:r>
        <w:separator/>
      </w:r>
    </w:p>
  </w:endnote>
  <w:endnote w:type="continuationSeparator" w:id="0">
    <w:p w:rsidR="00060D3D" w:rsidRDefault="00060D3D" w:rsidP="00E43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D3D" w:rsidRDefault="00060D3D" w:rsidP="00E43F0D">
      <w:pPr>
        <w:spacing w:after="0" w:line="240" w:lineRule="auto"/>
      </w:pPr>
      <w:r>
        <w:separator/>
      </w:r>
    </w:p>
  </w:footnote>
  <w:footnote w:type="continuationSeparator" w:id="0">
    <w:p w:rsidR="00060D3D" w:rsidRDefault="00060D3D" w:rsidP="00E43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5592713"/>
      <w:docPartObj>
        <w:docPartGallery w:val="Page Numbers (Top of Page)"/>
        <w:docPartUnique/>
      </w:docPartObj>
    </w:sdtPr>
    <w:sdtEndPr/>
    <w:sdtContent>
      <w:p w:rsidR="00E43F0D" w:rsidRDefault="009801D0">
        <w:pPr>
          <w:pStyle w:val="a4"/>
          <w:jc w:val="center"/>
        </w:pPr>
        <w:r>
          <w:fldChar w:fldCharType="begin"/>
        </w:r>
        <w:r w:rsidR="00E43F0D">
          <w:instrText>PAGE   \* MERGEFORMAT</w:instrText>
        </w:r>
        <w:r>
          <w:fldChar w:fldCharType="separate"/>
        </w:r>
        <w:r w:rsidR="000729BE">
          <w:rPr>
            <w:noProof/>
          </w:rPr>
          <w:t>2</w:t>
        </w:r>
        <w:r>
          <w:fldChar w:fldCharType="end"/>
        </w:r>
      </w:p>
    </w:sdtContent>
  </w:sdt>
  <w:p w:rsidR="00E43F0D" w:rsidRDefault="00E43F0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B39"/>
    <w:rsid w:val="00060D3D"/>
    <w:rsid w:val="000729BE"/>
    <w:rsid w:val="000A4CD4"/>
    <w:rsid w:val="000D0755"/>
    <w:rsid w:val="000D69FD"/>
    <w:rsid w:val="00260227"/>
    <w:rsid w:val="002A7B81"/>
    <w:rsid w:val="002C6335"/>
    <w:rsid w:val="00316EEA"/>
    <w:rsid w:val="00363965"/>
    <w:rsid w:val="0049281E"/>
    <w:rsid w:val="004A5192"/>
    <w:rsid w:val="004F753C"/>
    <w:rsid w:val="007444C7"/>
    <w:rsid w:val="0082550F"/>
    <w:rsid w:val="00962B4C"/>
    <w:rsid w:val="00972156"/>
    <w:rsid w:val="009801D0"/>
    <w:rsid w:val="009909B9"/>
    <w:rsid w:val="009C7B39"/>
    <w:rsid w:val="00A124B2"/>
    <w:rsid w:val="00A20086"/>
    <w:rsid w:val="00AE6015"/>
    <w:rsid w:val="00B80311"/>
    <w:rsid w:val="00BA483E"/>
    <w:rsid w:val="00BB16D2"/>
    <w:rsid w:val="00BE47C0"/>
    <w:rsid w:val="00BF6B85"/>
    <w:rsid w:val="00C1425E"/>
    <w:rsid w:val="00C65CCF"/>
    <w:rsid w:val="00D55F1C"/>
    <w:rsid w:val="00E14DB9"/>
    <w:rsid w:val="00E43F0D"/>
    <w:rsid w:val="00E950E3"/>
    <w:rsid w:val="00EC6343"/>
    <w:rsid w:val="00ED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7B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C7B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7444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E43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3F0D"/>
  </w:style>
  <w:style w:type="paragraph" w:styleId="a6">
    <w:name w:val="footer"/>
    <w:basedOn w:val="a"/>
    <w:link w:val="a7"/>
    <w:uiPriority w:val="99"/>
    <w:unhideWhenUsed/>
    <w:rsid w:val="00E43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3F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7B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C7B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7444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E43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3F0D"/>
  </w:style>
  <w:style w:type="paragraph" w:styleId="a6">
    <w:name w:val="footer"/>
    <w:basedOn w:val="a"/>
    <w:link w:val="a7"/>
    <w:uiPriority w:val="99"/>
    <w:unhideWhenUsed/>
    <w:rsid w:val="00E43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3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</cp:lastModifiedBy>
  <cp:revision>2</cp:revision>
  <dcterms:created xsi:type="dcterms:W3CDTF">2022-07-20T08:20:00Z</dcterms:created>
  <dcterms:modified xsi:type="dcterms:W3CDTF">2022-07-20T08:20:00Z</dcterms:modified>
</cp:coreProperties>
</file>